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AE947" w14:textId="75B203D0" w:rsidR="00386F57" w:rsidRPr="00386F57" w:rsidRDefault="00386F57" w:rsidP="00386F57">
      <w:pPr>
        <w:spacing w:after="0"/>
        <w:ind w:left="-57" w:right="-113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386F57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Pr="00386F57">
        <w:rPr>
          <w:rFonts w:ascii="Times New Roman" w:hAnsi="Times New Roman" w:cs="Times New Roman"/>
          <w:b/>
          <w:i/>
          <w:sz w:val="24"/>
          <w:szCs w:val="24"/>
        </w:rPr>
        <w:t xml:space="preserve"> родному</w:t>
      </w:r>
      <w:r w:rsidR="00D22B9E" w:rsidRPr="00386F57">
        <w:rPr>
          <w:rFonts w:ascii="Times New Roman" w:hAnsi="Times New Roman" w:cs="Times New Roman"/>
          <w:b/>
          <w:i/>
          <w:sz w:val="24"/>
          <w:szCs w:val="24"/>
        </w:rPr>
        <w:t>(татарск</w:t>
      </w:r>
      <w:r w:rsidR="00D22B9E" w:rsidRPr="00386F57">
        <w:rPr>
          <w:rFonts w:ascii="Times New Roman" w:hAnsi="Times New Roman" w:cs="Times New Roman"/>
          <w:b/>
          <w:i/>
          <w:sz w:val="24"/>
          <w:szCs w:val="24"/>
          <w:lang w:val="tt-RU"/>
        </w:rPr>
        <w:t>ому</w:t>
      </w:r>
      <w:r w:rsidR="00D22B9E" w:rsidRPr="00386F5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386F57">
        <w:rPr>
          <w:rFonts w:ascii="Times New Roman" w:hAnsi="Times New Roman" w:cs="Times New Roman"/>
          <w:b/>
          <w:i/>
          <w:sz w:val="24"/>
          <w:szCs w:val="24"/>
        </w:rPr>
        <w:t xml:space="preserve"> языку </w:t>
      </w:r>
    </w:p>
    <w:p w14:paraId="3B04313E" w14:textId="49494B3B" w:rsidR="00386F57" w:rsidRDefault="00386F57" w:rsidP="00386F57">
      <w:pPr>
        <w:spacing w:after="0"/>
        <w:ind w:left="-57" w:right="-113"/>
        <w:jc w:val="center"/>
        <w:rPr>
          <w:rFonts w:ascii="Times New Roman" w:hAnsi="Times New Roman" w:cs="Times New Roman"/>
          <w:sz w:val="24"/>
          <w:szCs w:val="24"/>
        </w:rPr>
      </w:pPr>
      <w:r w:rsidRPr="00386F57">
        <w:rPr>
          <w:rFonts w:ascii="Times New Roman" w:hAnsi="Times New Roman" w:cs="Times New Roman"/>
          <w:sz w:val="24"/>
          <w:szCs w:val="24"/>
        </w:rPr>
        <w:t>для</w:t>
      </w:r>
      <w:r w:rsidRPr="0038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F57">
        <w:rPr>
          <w:rFonts w:ascii="Times New Roman" w:hAnsi="Times New Roman" w:cs="Times New Roman"/>
          <w:sz w:val="24"/>
          <w:szCs w:val="24"/>
        </w:rPr>
        <w:t xml:space="preserve">1-4 классов </w:t>
      </w:r>
    </w:p>
    <w:p w14:paraId="2AE1F94E" w14:textId="77777777" w:rsidR="00386F57" w:rsidRPr="00386F57" w:rsidRDefault="00386F57" w:rsidP="00386F57">
      <w:pPr>
        <w:spacing w:after="0"/>
        <w:ind w:left="-57" w:right="-11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386F57" w:rsidRPr="00386F57" w14:paraId="22566830" w14:textId="77777777" w:rsidTr="00386F57">
        <w:tc>
          <w:tcPr>
            <w:tcW w:w="4077" w:type="dxa"/>
          </w:tcPr>
          <w:p w14:paraId="3A2600C0" w14:textId="1AD7B8D8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5EF7904D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7CFE9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7F56A69" w14:textId="77777777" w:rsidR="00D22B9E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родному  (татарскому)</w:t>
            </w:r>
            <w:r w:rsidR="00FF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="00FF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9FF3BC" w14:textId="1BD7FC44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(класс): начальное общее, 1-4  класс</w:t>
            </w:r>
          </w:p>
        </w:tc>
      </w:tr>
      <w:tr w:rsidR="00386F57" w:rsidRPr="00386F57" w14:paraId="7D0A4AD0" w14:textId="77777777" w:rsidTr="00386F57">
        <w:tc>
          <w:tcPr>
            <w:tcW w:w="4077" w:type="dxa"/>
          </w:tcPr>
          <w:p w14:paraId="67E7BAB3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14:paraId="3FF246E2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62E7B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0E56BA1" w14:textId="4B9B0013" w:rsidR="00386F57" w:rsidRDefault="006E6B61" w:rsidP="00A07A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 </w:t>
            </w:r>
            <w:r w:rsidR="002849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Учебник.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849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Р.З.Хайда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рова, Н.Г.Галиева.</w:t>
            </w:r>
            <w:r w:rsidR="002849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Күңелле татар теле</w:t>
            </w:r>
            <w:r w:rsidR="002849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(Увлекательный татарский язык)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2849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 класс. 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2849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2849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издательство “Татармультфильм”</w:t>
            </w:r>
            <w:r w:rsidR="00284963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2C5EF86D" w14:textId="30A7655E" w:rsidR="00F66DB5" w:rsidRDefault="006E6B61" w:rsidP="00A07A4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F66DB5" w:rsidRPr="007964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Учебник. </w:t>
            </w:r>
            <w:r w:rsidR="00F66DB5" w:rsidRPr="00796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B5" w:rsidRPr="007964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Р.З.Хайдарова, Н.Г.Галиева, Г.М Ахметзянова. Күңелле татар теле.</w:t>
            </w:r>
            <w:r w:rsidR="00F66DB5" w:rsidRPr="00796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B5" w:rsidRPr="007964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(Увлекательный татарский язык).</w:t>
            </w:r>
            <w:r w:rsidR="00F66DB5" w:rsidRPr="00796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DB5" w:rsidRPr="007964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 класс.  Казань, издательство “Татармультфильм”.</w:t>
            </w:r>
          </w:p>
          <w:p w14:paraId="526D27AB" w14:textId="3A846F28" w:rsidR="00F66DB5" w:rsidRDefault="006E6B61" w:rsidP="006E6B6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</w:t>
            </w:r>
            <w:r w:rsidR="00F66DB5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  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Р.З.Хайда</w:t>
            </w:r>
            <w:r w:rsidR="00F66DB5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рова, Г.М. Ахметзянова, Л.А. Гиниятуллина.  Күңелле татар теле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="00F66DB5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(Увлекательный татарский язык). 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3 класс. </w:t>
            </w:r>
            <w:r w:rsidR="00F66DB5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Казань, издательство “Татармультфильм”.</w:t>
            </w:r>
          </w:p>
          <w:p w14:paraId="40979C32" w14:textId="77777777" w:rsidR="006E6B61" w:rsidRDefault="006E6B61" w:rsidP="006E6B6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14:paraId="134FF22C" w14:textId="7D599AE5" w:rsidR="00F66DB5" w:rsidRPr="00284963" w:rsidRDefault="006E6B61" w:rsidP="00A07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</w:t>
            </w:r>
            <w:r w:rsidR="00F66DB5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  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Р.З.Хайда</w:t>
            </w:r>
            <w:r w:rsidR="00F66DB5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рова,  Г.М.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Ахметзя</w:t>
            </w:r>
            <w:r w:rsidR="00F66DB5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нова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Л.А. Гиниятуллина. Татар теле. 4 класс</w:t>
            </w:r>
            <w:r w:rsidR="00F66DB5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 Казань, издательство “Татармультфильм”</w:t>
            </w:r>
            <w:r w:rsidR="00F66DB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</w:tr>
      <w:tr w:rsidR="00386F57" w:rsidRPr="00386F57" w14:paraId="6CC84B41" w14:textId="77777777" w:rsidTr="00386F57">
        <w:tc>
          <w:tcPr>
            <w:tcW w:w="4077" w:type="dxa"/>
          </w:tcPr>
          <w:p w14:paraId="0EE4FCAF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01BE8771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EA091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A429C18" w14:textId="77777777" w:rsidR="00386F57" w:rsidRPr="00386F57" w:rsidRDefault="00386F57" w:rsidP="00386F57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      </w:r>
            <w:r w:rsidRPr="00386F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      </w:r>
          </w:p>
          <w:p w14:paraId="086AFEC8" w14:textId="77777777" w:rsidR="00386F57" w:rsidRPr="00386F57" w:rsidRDefault="00386F57" w:rsidP="00386F57">
            <w:pPr>
              <w:pStyle w:val="ad"/>
              <w:numPr>
                <w:ilvl w:val="0"/>
                <w:numId w:val="3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школьника, его мыслительных, познавательных, речевых способностей, формирование </w:t>
            </w: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версальных учебных действий (УУД); развитие мотивации к дальнейшему овладению татарским языком как государственным языком Республики Татарстан;</w:t>
            </w:r>
            <w:r w:rsidRPr="00386F5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      </w: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r w:rsidRPr="00386F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BBD007C" w14:textId="77777777" w:rsidR="00386F57" w:rsidRPr="00386F57" w:rsidRDefault="00386F57" w:rsidP="00386F57">
            <w:pPr>
              <w:pStyle w:val="ad"/>
              <w:numPr>
                <w:ilvl w:val="0"/>
                <w:numId w:val="3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культуре</w:t>
            </w: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национальным 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 xml:space="preserve">традициям </w:t>
            </w: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татарского 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необходимых условий для формирования 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386F57" w:rsidRPr="00386F57" w14:paraId="2E1514D2" w14:textId="77777777" w:rsidTr="00386F57">
        <w:tc>
          <w:tcPr>
            <w:tcW w:w="4077" w:type="dxa"/>
          </w:tcPr>
          <w:p w14:paraId="5AFBF9A1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14:paraId="0FA48536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7156D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01DC1E8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14:paraId="10A48374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своей малой Родине, к традициям, государственной символике;</w:t>
            </w:r>
          </w:p>
          <w:p w14:paraId="1253A607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Pr="00386F5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сформированность чувства прекрасного и эстетических чувств на основе знакомства с </w:t>
            </w:r>
            <w:r w:rsidRPr="00386F57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татарской</w:t>
            </w:r>
            <w:r w:rsidRPr="00386F5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культурой.</w:t>
            </w:r>
          </w:p>
        </w:tc>
      </w:tr>
      <w:tr w:rsidR="00386F57" w:rsidRPr="00386F57" w14:paraId="286476BB" w14:textId="77777777" w:rsidTr="00386F57">
        <w:tc>
          <w:tcPr>
            <w:tcW w:w="4077" w:type="dxa"/>
          </w:tcPr>
          <w:p w14:paraId="79CC83C0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14:paraId="35E74966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4F79038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386F57" w:rsidRPr="00386F57" w14:paraId="4291EBBA" w14:textId="77777777" w:rsidTr="00386F57">
        <w:tc>
          <w:tcPr>
            <w:tcW w:w="4077" w:type="dxa"/>
          </w:tcPr>
          <w:p w14:paraId="312BBB3A" w14:textId="77777777" w:rsidR="00386F57" w:rsidRPr="00386F57" w:rsidRDefault="00284963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75BA6AFF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7AB0E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A59F9A6" w14:textId="77777777" w:rsidR="00386F57" w:rsidRPr="00386F57" w:rsidRDefault="00284963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класс- 64 часа</w:t>
            </w:r>
          </w:p>
          <w:p w14:paraId="28CB2CAC" w14:textId="77777777" w:rsidR="00386F57" w:rsidRPr="00386F57" w:rsidRDefault="00284963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– 68 часов</w:t>
            </w:r>
          </w:p>
          <w:p w14:paraId="157D9462" w14:textId="77777777" w:rsidR="00386F57" w:rsidRPr="00386F57" w:rsidRDefault="00284963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 – 68 часов</w:t>
            </w:r>
          </w:p>
          <w:p w14:paraId="0DB23B89" w14:textId="77777777" w:rsidR="00386F57" w:rsidRPr="00386F57" w:rsidRDefault="00284963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 -68 часов</w:t>
            </w:r>
          </w:p>
          <w:p w14:paraId="09A2B8A3" w14:textId="77777777" w:rsidR="00386F57" w:rsidRPr="00386F57" w:rsidRDefault="00386F57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6F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386F5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84963">
              <w:rPr>
                <w:rFonts w:ascii="Times New Roman" w:hAnsi="Times New Roman" w:cs="Times New Roman"/>
                <w:i/>
                <w:sz w:val="24"/>
                <w:szCs w:val="24"/>
              </w:rPr>
              <w:t>268</w:t>
            </w:r>
            <w:r w:rsidRPr="00386F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</w:tc>
      </w:tr>
      <w:tr w:rsidR="00FF2A9E" w:rsidRPr="00386F57" w14:paraId="591346CF" w14:textId="77777777" w:rsidTr="00386F57">
        <w:tc>
          <w:tcPr>
            <w:tcW w:w="4077" w:type="dxa"/>
          </w:tcPr>
          <w:p w14:paraId="730D2658" w14:textId="77777777" w:rsidR="00FF2A9E" w:rsidRDefault="00FF2A9E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 и промежуточного контроля</w:t>
            </w:r>
          </w:p>
        </w:tc>
        <w:tc>
          <w:tcPr>
            <w:tcW w:w="5529" w:type="dxa"/>
          </w:tcPr>
          <w:p w14:paraId="5A84EDC3" w14:textId="77777777" w:rsidR="00FF2A9E" w:rsidRDefault="00FF2A9E" w:rsidP="00FF2A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38A22BFB" w14:textId="77777777" w:rsidR="00FF2A9E" w:rsidRDefault="00FF2A9E" w:rsidP="00FF2A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формы текущего контроля: устный опрос, письменный</w:t>
            </w:r>
          </w:p>
          <w:p w14:paraId="407E035E" w14:textId="77777777" w:rsidR="00FF2A9E" w:rsidRDefault="006E6B61" w:rsidP="00FF2A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r w:rsidR="00FF2A9E">
              <w:rPr>
                <w:rFonts w:ascii="Times New Roman" w:eastAsia="Calibri" w:hAnsi="Times New Roman" w:cs="Times New Roman"/>
                <w:sz w:val="24"/>
                <w:szCs w:val="24"/>
              </w:rPr>
              <w:t>(самостоятельные, тестовые, контрольные работы)</w:t>
            </w:r>
          </w:p>
          <w:p w14:paraId="3D53F60E" w14:textId="77777777" w:rsidR="00FF2A9E" w:rsidRDefault="00FF2A9E" w:rsidP="00FF2A9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промежуточной аттестации отражаются в учебном плане</w:t>
            </w:r>
          </w:p>
        </w:tc>
      </w:tr>
    </w:tbl>
    <w:p w14:paraId="5390573A" w14:textId="77777777" w:rsidR="00FF2A9E" w:rsidRDefault="00FF2A9E" w:rsidP="00C22EB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6F38B7" w14:textId="77777777" w:rsidR="00FF2A9E" w:rsidRDefault="00FF2A9E" w:rsidP="00C22EB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DFACDB" w14:textId="77777777" w:rsidR="00C22EBA" w:rsidRPr="00E0675D" w:rsidRDefault="00C22EBA" w:rsidP="00C22EB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Планируемые результаты изучения учебного предмета «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Родной  (татарский</w:t>
      </w:r>
      <w:r w:rsidRPr="00C22EBA">
        <w:rPr>
          <w:rFonts w:ascii="Times New Roman" w:eastAsia="Times New Roman" w:hAnsi="Times New Roman"/>
          <w:b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FF2A9E">
        <w:rPr>
          <w:rFonts w:ascii="Times New Roman" w:eastAsia="Times New Roman" w:hAnsi="Times New Roman"/>
          <w:b/>
          <w:sz w:val="24"/>
          <w:szCs w:val="24"/>
          <w:lang w:eastAsia="ar-SA"/>
        </w:rPr>
        <w:t>язык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Pr="00E0675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1-4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ах</w:t>
      </w:r>
    </w:p>
    <w:p w14:paraId="6BF7285F" w14:textId="77777777" w:rsidR="00D21029" w:rsidRPr="00860935" w:rsidRDefault="00D21029" w:rsidP="00D21029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60935">
        <w:rPr>
          <w:rFonts w:ascii="Times New Roman" w:eastAsia="Calibri" w:hAnsi="Times New Roman" w:cs="Times New Roman"/>
          <w:b/>
          <w:sz w:val="24"/>
          <w:szCs w:val="24"/>
          <w:lang w:val="tt-RU"/>
        </w:rPr>
        <w:t>Личностные результаты:</w:t>
      </w:r>
    </w:p>
    <w:p w14:paraId="03D4A40D" w14:textId="77777777" w:rsidR="00D21029" w:rsidRPr="00860935" w:rsidRDefault="00D21029" w:rsidP="00D21029">
      <w:pPr>
        <w:numPr>
          <w:ilvl w:val="0"/>
          <w:numId w:val="5"/>
        </w:numPr>
        <w:tabs>
          <w:tab w:val="center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0935">
        <w:rPr>
          <w:rFonts w:ascii="Times New Roman" w:hAnsi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14:paraId="0FA62A9E" w14:textId="77777777" w:rsidR="00D21029" w:rsidRPr="00860935" w:rsidRDefault="00D21029" w:rsidP="00D21029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0935">
        <w:rPr>
          <w:rFonts w:ascii="Times New Roman" w:hAnsi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14:paraId="74BDA319" w14:textId="77777777" w:rsidR="00D21029" w:rsidRPr="00860935" w:rsidRDefault="00D21029" w:rsidP="00D21029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935">
        <w:rPr>
          <w:rFonts w:ascii="Times New Roman" w:hAnsi="Times New Roman" w:cs="Times New Roman"/>
          <w:sz w:val="24"/>
          <w:szCs w:val="24"/>
        </w:rPr>
        <w:t xml:space="preserve">сформированность чувства прекрасного и эстетических чувств на основе знакомства с </w:t>
      </w:r>
      <w:r w:rsidRPr="00860935">
        <w:rPr>
          <w:rFonts w:ascii="Times New Roman" w:hAnsi="Times New Roman" w:cs="Times New Roman"/>
          <w:sz w:val="24"/>
          <w:szCs w:val="24"/>
          <w:lang w:val="tt-RU"/>
        </w:rPr>
        <w:t>татарской</w:t>
      </w:r>
      <w:r w:rsidRPr="00860935">
        <w:rPr>
          <w:rFonts w:ascii="Times New Roman" w:hAnsi="Times New Roman" w:cs="Times New Roman"/>
          <w:color w:val="000000"/>
          <w:sz w:val="24"/>
          <w:szCs w:val="24"/>
        </w:rPr>
        <w:t xml:space="preserve"> культурой.</w:t>
      </w:r>
    </w:p>
    <w:p w14:paraId="2A26DCA9" w14:textId="77777777" w:rsidR="00D21029" w:rsidRPr="00860935" w:rsidRDefault="00D21029" w:rsidP="00D21029">
      <w:pPr>
        <w:widowControl w:val="0"/>
        <w:tabs>
          <w:tab w:val="left" w:pos="426"/>
          <w:tab w:val="left" w:pos="567"/>
        </w:tabs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093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14:paraId="2FEC0C7F" w14:textId="77777777" w:rsidR="00D21029" w:rsidRPr="00860935" w:rsidRDefault="00D21029" w:rsidP="00D21029">
      <w:pPr>
        <w:widowControl w:val="0"/>
        <w:numPr>
          <w:ilvl w:val="0"/>
          <w:numId w:val="6"/>
        </w:numPr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935">
        <w:rPr>
          <w:rFonts w:ascii="Times New Roman" w:eastAsia="Calibri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Pr="008609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0DA83A75" w14:textId="77777777" w:rsidR="00D21029" w:rsidRPr="00860935" w:rsidRDefault="00D21029" w:rsidP="00D21029">
      <w:pPr>
        <w:widowControl w:val="0"/>
        <w:numPr>
          <w:ilvl w:val="0"/>
          <w:numId w:val="6"/>
        </w:numPr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935">
        <w:rPr>
          <w:rFonts w:ascii="Times New Roman" w:eastAsia="Calibri" w:hAnsi="Times New Roman" w:cs="Times New Roman"/>
          <w:sz w:val="24"/>
          <w:szCs w:val="24"/>
          <w:lang w:val="tt-RU"/>
        </w:rPr>
        <w:t>способность</w:t>
      </w:r>
      <w:r w:rsidRPr="00860935">
        <w:rPr>
          <w:rFonts w:ascii="Times New Roman" w:eastAsia="Calibri" w:hAnsi="Times New Roman" w:cs="Times New Roman"/>
          <w:sz w:val="24"/>
          <w:szCs w:val="24"/>
        </w:rPr>
        <w:t xml:space="preserve"> к самообразованию и самовоспитанию.</w:t>
      </w:r>
    </w:p>
    <w:p w14:paraId="09D75793" w14:textId="77777777" w:rsidR="00D21029" w:rsidRPr="00860935" w:rsidRDefault="00D21029" w:rsidP="00D210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93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Предметные результаты</w:t>
      </w:r>
      <w:r w:rsidRPr="00860935">
        <w:rPr>
          <w:rFonts w:ascii="Times New Roman" w:eastAsia="Calibri" w:hAnsi="Times New Roman" w:cs="Times New Roman"/>
          <w:sz w:val="24"/>
          <w:szCs w:val="24"/>
        </w:rPr>
        <w:t xml:space="preserve"> обучения литературному чтению на родном (татарском) языке в 1-4 классах по каждой изучаемой  теме приводятся в тематическом планировании в графе </w:t>
      </w:r>
      <w:r w:rsidRPr="00860935">
        <w:rPr>
          <w:rFonts w:ascii="Times New Roman" w:eastAsia="Calibri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8609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47574E" w14:textId="77777777" w:rsidR="00D21029" w:rsidRPr="00860935" w:rsidRDefault="00D21029" w:rsidP="00D210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0935">
        <w:rPr>
          <w:rFonts w:ascii="Times New Roman" w:hAnsi="Times New Roman"/>
          <w:b/>
          <w:sz w:val="24"/>
          <w:szCs w:val="24"/>
        </w:rPr>
        <w:t xml:space="preserve">           По видам речевой деятельности</w:t>
      </w:r>
      <w:r w:rsidRPr="00860935">
        <w:rPr>
          <w:rFonts w:ascii="Times New Roman" w:hAnsi="Times New Roman"/>
          <w:sz w:val="24"/>
          <w:szCs w:val="24"/>
        </w:rPr>
        <w:t xml:space="preserve"> предусматриваются следующие результаты:</w:t>
      </w:r>
    </w:p>
    <w:p w14:paraId="3CED07F4" w14:textId="77777777" w:rsidR="00D21029" w:rsidRPr="00860935" w:rsidRDefault="00D21029" w:rsidP="00D21029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60935">
        <w:rPr>
          <w:rFonts w:ascii="Times New Roman" w:hAnsi="Times New Roman"/>
          <w:b/>
          <w:i/>
          <w:sz w:val="24"/>
          <w:szCs w:val="24"/>
        </w:rPr>
        <w:t>в говорении</w:t>
      </w:r>
    </w:p>
    <w:p w14:paraId="6C56F374" w14:textId="77777777" w:rsidR="00D21029" w:rsidRPr="00860935" w:rsidRDefault="00D21029" w:rsidP="00D2102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860935">
        <w:rPr>
          <w:rFonts w:ascii="Times New Roman" w:hAnsi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</w:t>
      </w:r>
      <w:r w:rsidRPr="00860935">
        <w:rPr>
          <w:rFonts w:ascii="Times New Roman" w:hAnsi="Times New Roman"/>
          <w:sz w:val="24"/>
          <w:szCs w:val="24"/>
        </w:rPr>
        <w:t xml:space="preserve"> </w:t>
      </w:r>
      <w:r w:rsidRPr="00860935">
        <w:rPr>
          <w:rFonts w:ascii="Times New Roman" w:hAnsi="Times New Roman"/>
          <w:sz w:val="24"/>
          <w:szCs w:val="24"/>
          <w:lang w:val="tt-RU"/>
        </w:rPr>
        <w:t>начать, продол</w:t>
      </w:r>
      <w:r w:rsidRPr="00860935">
        <w:rPr>
          <w:rFonts w:ascii="Times New Roman" w:hAnsi="Times New Roman"/>
          <w:sz w:val="24"/>
          <w:szCs w:val="24"/>
        </w:rPr>
        <w:t>жи</w:t>
      </w:r>
      <w:r w:rsidRPr="00860935">
        <w:rPr>
          <w:rFonts w:ascii="Times New Roman" w:hAnsi="Times New Roman"/>
          <w:sz w:val="24"/>
          <w:szCs w:val="24"/>
          <w:lang w:val="tt-RU"/>
        </w:rPr>
        <w:t>ть  и завершить разговор;</w:t>
      </w:r>
    </w:p>
    <w:p w14:paraId="5EC6A4D8" w14:textId="77777777" w:rsidR="00D21029" w:rsidRPr="00860935" w:rsidRDefault="00D21029" w:rsidP="00D210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14:paraId="05AEEE7B" w14:textId="77777777" w:rsidR="00D21029" w:rsidRPr="00860935" w:rsidRDefault="00D21029" w:rsidP="00D210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860935">
        <w:rPr>
          <w:rFonts w:ascii="Times New Roman" w:hAnsi="Times New Roman"/>
          <w:sz w:val="24"/>
          <w:szCs w:val="24"/>
          <w:lang w:val="tt-RU"/>
        </w:rPr>
        <w:t>пересказывать услышанный/ прочитанный текст;</w:t>
      </w:r>
    </w:p>
    <w:p w14:paraId="22FF8967" w14:textId="77777777" w:rsidR="00D21029" w:rsidRPr="00860935" w:rsidRDefault="00D21029" w:rsidP="00D210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</w:t>
      </w:r>
      <w:r w:rsidRPr="00860935">
        <w:rPr>
          <w:rFonts w:ascii="Times New Roman" w:hAnsi="Times New Roman"/>
          <w:sz w:val="24"/>
          <w:szCs w:val="24"/>
          <w:lang w:val="tt-RU"/>
        </w:rPr>
        <w:t>оставлять собственный текст по аналогии;</w:t>
      </w:r>
    </w:p>
    <w:p w14:paraId="4046E80B" w14:textId="77777777" w:rsidR="00D21029" w:rsidRPr="00860935" w:rsidRDefault="00D21029" w:rsidP="00D210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14:paraId="7B40CD9A" w14:textId="77777777" w:rsidR="00D21029" w:rsidRPr="00860935" w:rsidRDefault="00D21029" w:rsidP="00D210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выражать суждение относительно поступков героев;</w:t>
      </w:r>
    </w:p>
    <w:p w14:paraId="001C8476" w14:textId="77777777" w:rsidR="00D21029" w:rsidRPr="00860935" w:rsidRDefault="00D21029" w:rsidP="00D21029">
      <w:pPr>
        <w:numPr>
          <w:ilvl w:val="0"/>
          <w:numId w:val="8"/>
        </w:numPr>
        <w:spacing w:after="0" w:line="360" w:lineRule="auto"/>
        <w:ind w:firstLine="206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860935">
        <w:rPr>
          <w:rFonts w:ascii="Times New Roman" w:hAnsi="Times New Roman"/>
          <w:b/>
          <w:i/>
          <w:sz w:val="24"/>
          <w:szCs w:val="24"/>
          <w:lang w:val="tt-RU"/>
        </w:rPr>
        <w:t>в аудировании</w:t>
      </w:r>
    </w:p>
    <w:p w14:paraId="61124B8D" w14:textId="77777777" w:rsidR="00D21029" w:rsidRPr="00860935" w:rsidRDefault="00D21029" w:rsidP="00D21029">
      <w:pPr>
        <w:pStyle w:val="ad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0935">
        <w:rPr>
          <w:rFonts w:ascii="Times New Roman" w:hAnsi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14:paraId="15E95245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14:paraId="3305CE19" w14:textId="77777777" w:rsidR="00D21029" w:rsidRPr="00860935" w:rsidRDefault="00D21029" w:rsidP="00D21029">
      <w:pPr>
        <w:numPr>
          <w:ilvl w:val="0"/>
          <w:numId w:val="8"/>
        </w:numPr>
        <w:spacing w:after="0" w:line="360" w:lineRule="auto"/>
        <w:ind w:firstLine="206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860935">
        <w:rPr>
          <w:rFonts w:ascii="Times New Roman" w:hAnsi="Times New Roman"/>
          <w:b/>
          <w:i/>
          <w:sz w:val="24"/>
          <w:szCs w:val="24"/>
        </w:rPr>
        <w:t>в чтении</w:t>
      </w:r>
    </w:p>
    <w:p w14:paraId="00C0754B" w14:textId="77777777" w:rsidR="00D21029" w:rsidRPr="00860935" w:rsidRDefault="00D21029" w:rsidP="00D21029">
      <w:pPr>
        <w:spacing w:line="36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86093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60935">
        <w:rPr>
          <w:rFonts w:ascii="Times New Roman" w:hAnsi="Times New Roman"/>
          <w:sz w:val="24"/>
          <w:szCs w:val="24"/>
        </w:rPr>
        <w:t>соотносить графический образ слова с его звуковым образом;</w:t>
      </w:r>
    </w:p>
    <w:p w14:paraId="72607A69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14:paraId="7A4508E0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извлекать конкретную информацию из прочитанного;</w:t>
      </w:r>
    </w:p>
    <w:p w14:paraId="457272FC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14:paraId="52B1FFE4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14:paraId="11B2BF93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14:paraId="116C138B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14:paraId="7A366441" w14:textId="77777777" w:rsidR="00D21029" w:rsidRPr="00860935" w:rsidRDefault="00D21029" w:rsidP="00D21029">
      <w:pPr>
        <w:numPr>
          <w:ilvl w:val="0"/>
          <w:numId w:val="8"/>
        </w:numPr>
        <w:spacing w:after="0" w:line="360" w:lineRule="auto"/>
        <w:ind w:firstLine="206"/>
        <w:jc w:val="both"/>
        <w:rPr>
          <w:rFonts w:ascii="Times New Roman" w:hAnsi="Times New Roman"/>
          <w:i/>
          <w:sz w:val="24"/>
          <w:szCs w:val="24"/>
        </w:rPr>
      </w:pPr>
      <w:r w:rsidRPr="00860935">
        <w:rPr>
          <w:rFonts w:ascii="Times New Roman" w:hAnsi="Times New Roman"/>
          <w:b/>
          <w:i/>
          <w:sz w:val="24"/>
          <w:szCs w:val="24"/>
        </w:rPr>
        <w:t>в письме</w:t>
      </w:r>
    </w:p>
    <w:p w14:paraId="13B10AA0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 xml:space="preserve">воспроизводить графически и каллиграфически корректно все буквы татарского алфавита (полупечатное написание букв, буквосочетаний, слов); </w:t>
      </w:r>
    </w:p>
    <w:p w14:paraId="09F15D17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соотносить графический образ слова с его звуко</w:t>
      </w:r>
      <w:r w:rsidRPr="00860935">
        <w:rPr>
          <w:rFonts w:ascii="Times New Roman" w:hAnsi="Times New Roman"/>
          <w:sz w:val="24"/>
          <w:szCs w:val="24"/>
        </w:rPr>
        <w:softHyphen/>
        <w:t>вым образом;</w:t>
      </w:r>
    </w:p>
    <w:p w14:paraId="0B8D0158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14:paraId="3B79331C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выполнять лексико-грамматические упражнения;</w:t>
      </w:r>
    </w:p>
    <w:p w14:paraId="33AA7E1B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60935">
        <w:rPr>
          <w:rFonts w:ascii="Times New Roman" w:hAnsi="Times New Roman"/>
          <w:sz w:val="24"/>
          <w:szCs w:val="24"/>
        </w:rPr>
        <w:t>отвечать письменно на вопросы;</w:t>
      </w:r>
    </w:p>
    <w:p w14:paraId="2EB4AFD8" w14:textId="77777777" w:rsidR="00D21029" w:rsidRPr="00860935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14:paraId="64CAC9BB" w14:textId="77777777" w:rsidR="00D21029" w:rsidRDefault="00D21029" w:rsidP="00D2102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0935">
        <w:rPr>
          <w:rFonts w:ascii="Times New Roman" w:hAnsi="Times New Roman"/>
          <w:sz w:val="24"/>
          <w:szCs w:val="24"/>
        </w:rPr>
        <w:t>писать по образцу короткое письмо другу</w:t>
      </w:r>
      <w:r w:rsidRPr="00860935">
        <w:rPr>
          <w:rFonts w:ascii="Times New Roman" w:hAnsi="Times New Roman"/>
          <w:sz w:val="24"/>
          <w:szCs w:val="24"/>
          <w:lang w:val="tt-RU"/>
        </w:rPr>
        <w:t>,</w:t>
      </w:r>
      <w:r w:rsidRPr="00860935">
        <w:rPr>
          <w:rFonts w:ascii="Times New Roman" w:hAnsi="Times New Roman"/>
          <w:sz w:val="24"/>
          <w:szCs w:val="24"/>
        </w:rPr>
        <w:t xml:space="preserve"> сообщать краткие сведения о себе, запра</w:t>
      </w:r>
      <w:r w:rsidRPr="00860935">
        <w:rPr>
          <w:rFonts w:ascii="Times New Roman" w:hAnsi="Times New Roman"/>
          <w:sz w:val="24"/>
          <w:szCs w:val="24"/>
        </w:rPr>
        <w:softHyphen/>
        <w:t>шивать аналогичную информацию о нем.</w:t>
      </w:r>
    </w:p>
    <w:p w14:paraId="52AA0A16" w14:textId="77777777" w:rsidR="00D21029" w:rsidRDefault="00C22EBA" w:rsidP="00C22EB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C22EBA">
        <w:rPr>
          <w:rFonts w:ascii="Times New Roman" w:eastAsiaTheme="minorHAnsi" w:hAnsi="Times New Roman"/>
          <w:b/>
          <w:sz w:val="28"/>
          <w:szCs w:val="24"/>
        </w:rPr>
        <w:t>Перечень ключевых разделов программы</w:t>
      </w:r>
    </w:p>
    <w:p w14:paraId="6051D132" w14:textId="77777777" w:rsidR="00C22EBA" w:rsidRPr="00C22EBA" w:rsidRDefault="00C22EBA" w:rsidP="00C22EB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</w:p>
    <w:p w14:paraId="3DD357E3" w14:textId="77777777" w:rsidR="00D21029" w:rsidRPr="00D21029" w:rsidRDefault="00D21029" w:rsidP="00D21029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1029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7"/>
        <w:gridCol w:w="117"/>
        <w:gridCol w:w="4850"/>
      </w:tblGrid>
      <w:tr w:rsidR="00D21029" w:rsidRPr="001C3C77" w14:paraId="44284FCB" w14:textId="77777777" w:rsidTr="005B4E8D">
        <w:tc>
          <w:tcPr>
            <w:tcW w:w="4887" w:type="dxa"/>
          </w:tcPr>
          <w:p w14:paraId="6FDF6871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967" w:type="dxa"/>
            <w:gridSpan w:val="2"/>
          </w:tcPr>
          <w:p w14:paraId="68B6B41B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D21029" w:rsidRPr="001C3C77" w14:paraId="1B3DD93F" w14:textId="77777777" w:rsidTr="005B4E8D">
        <w:trPr>
          <w:trHeight w:val="613"/>
        </w:trPr>
        <w:tc>
          <w:tcPr>
            <w:tcW w:w="9854" w:type="dxa"/>
            <w:gridSpan w:val="3"/>
          </w:tcPr>
          <w:p w14:paraId="5989EC5F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D21029" w:rsidRPr="001C3C77" w14:paraId="72537A02" w14:textId="77777777" w:rsidTr="005B4E8D">
        <w:trPr>
          <w:trHeight w:val="2370"/>
        </w:trPr>
        <w:tc>
          <w:tcPr>
            <w:tcW w:w="5004" w:type="dxa"/>
            <w:gridSpan w:val="2"/>
          </w:tcPr>
          <w:p w14:paraId="2EC40C78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познакомимся!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4850" w:type="dxa"/>
          </w:tcPr>
          <w:p w14:paraId="321F357B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D21029" w:rsidRPr="001C3C77" w14:paraId="51F43F39" w14:textId="77777777" w:rsidTr="005B4E8D">
        <w:tc>
          <w:tcPr>
            <w:tcW w:w="5004" w:type="dxa"/>
            <w:gridSpan w:val="2"/>
          </w:tcPr>
          <w:p w14:paraId="077CA620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(7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4850" w:type="dxa"/>
          </w:tcPr>
          <w:p w14:paraId="53FDD5CB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4BFFA11D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28D4C39B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0560E4A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712FCDBA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D21029" w:rsidRPr="001C3C77" w14:paraId="67621BF3" w14:textId="77777777" w:rsidTr="005B4E8D">
        <w:tc>
          <w:tcPr>
            <w:tcW w:w="5004" w:type="dxa"/>
            <w:gridSpan w:val="2"/>
          </w:tcPr>
          <w:p w14:paraId="222A41DB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</w:p>
          <w:p w14:paraId="4A2D215C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4850" w:type="dxa"/>
          </w:tcPr>
          <w:p w14:paraId="4065A61B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16A231ED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D21029" w:rsidRPr="001C3C77" w14:paraId="610B2E0B" w14:textId="77777777" w:rsidTr="005B4E8D">
        <w:tc>
          <w:tcPr>
            <w:tcW w:w="5004" w:type="dxa"/>
            <w:gridSpan w:val="2"/>
          </w:tcPr>
          <w:p w14:paraId="39D724BA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0DA8B92F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я помогаю родителям?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4850" w:type="dxa"/>
          </w:tcPr>
          <w:p w14:paraId="1CD4E9BD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Вести диалог-расспрос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2F17AAD6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Поручать работу, выражать согласие или несогласие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3A01AFE8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6DC61ACA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63FEAA79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3BDEBDCC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6B240CC7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D21029" w:rsidRPr="001C3C77" w14:paraId="1B1D6B82" w14:textId="77777777" w:rsidTr="005B4E8D">
        <w:tc>
          <w:tcPr>
            <w:tcW w:w="5004" w:type="dxa"/>
            <w:gridSpan w:val="2"/>
          </w:tcPr>
          <w:p w14:paraId="04F250AA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Мой день. (8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5F0D361D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4850" w:type="dxa"/>
          </w:tcPr>
          <w:p w14:paraId="18E1E4C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2D11A15F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18688A8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7D9684A0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126AE171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2957748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D21029" w:rsidRPr="001C3C77" w14:paraId="06CE37AE" w14:textId="77777777" w:rsidTr="005B4E8D">
        <w:tc>
          <w:tcPr>
            <w:tcW w:w="5004" w:type="dxa"/>
            <w:gridSpan w:val="2"/>
          </w:tcPr>
          <w:p w14:paraId="52B20A41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Покупки.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(4 ч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3404A04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4850" w:type="dxa"/>
          </w:tcPr>
          <w:p w14:paraId="24642C3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3201B6CA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D21029" w:rsidRPr="001C3C77" w14:paraId="476F27B3" w14:textId="77777777" w:rsidTr="005B4E8D">
        <w:trPr>
          <w:trHeight w:val="1457"/>
        </w:trPr>
        <w:tc>
          <w:tcPr>
            <w:tcW w:w="5004" w:type="dxa"/>
            <w:gridSpan w:val="2"/>
          </w:tcPr>
          <w:p w14:paraId="303ACEF3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(3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5B2217B8" w14:textId="77777777" w:rsidR="00D21029" w:rsidRPr="001C3C77" w:rsidRDefault="00D21029" w:rsidP="005B4E8D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4850" w:type="dxa"/>
          </w:tcPr>
          <w:p w14:paraId="45F4C6B5" w14:textId="77777777" w:rsidR="00D21029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5A77F7ED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D21029" w:rsidRPr="001C3C77" w14:paraId="54A05B85" w14:textId="77777777" w:rsidTr="005B4E8D">
        <w:tc>
          <w:tcPr>
            <w:tcW w:w="5004" w:type="dxa"/>
            <w:gridSpan w:val="2"/>
          </w:tcPr>
          <w:p w14:paraId="0E52C763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8B7CDC6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5E5DF03B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</w:tcPr>
          <w:p w14:paraId="54D5F654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2F57C7C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5597561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29CF5AF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12E0C98A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D21029" w:rsidRPr="001C3C77" w14:paraId="001ED547" w14:textId="77777777" w:rsidTr="005B4E8D">
        <w:tc>
          <w:tcPr>
            <w:tcW w:w="5004" w:type="dxa"/>
            <w:gridSpan w:val="2"/>
          </w:tcPr>
          <w:p w14:paraId="26E3D37C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35118B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4850" w:type="dxa"/>
          </w:tcPr>
          <w:p w14:paraId="47EEBEA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2D14557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D21029" w:rsidRPr="001C3C77" w14:paraId="780620D7" w14:textId="77777777" w:rsidTr="005B4E8D">
        <w:tc>
          <w:tcPr>
            <w:tcW w:w="5004" w:type="dxa"/>
            <w:gridSpan w:val="2"/>
          </w:tcPr>
          <w:p w14:paraId="39E8B69F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порт и спортивные игры.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4850" w:type="dxa"/>
          </w:tcPr>
          <w:p w14:paraId="2FB2C396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Приглашать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D21029" w:rsidRPr="001C3C77" w14:paraId="6283EE36" w14:textId="77777777" w:rsidTr="005B4E8D">
        <w:tc>
          <w:tcPr>
            <w:tcW w:w="5004" w:type="dxa"/>
            <w:gridSpan w:val="2"/>
          </w:tcPr>
          <w:p w14:paraId="1E26BFA9" w14:textId="77777777" w:rsidR="00D21029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4F936B1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850" w:type="dxa"/>
          </w:tcPr>
          <w:p w14:paraId="657F5F9D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Сообщать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D21029" w:rsidRPr="001C3C77" w14:paraId="33B62EA4" w14:textId="77777777" w:rsidTr="005B4E8D">
        <w:tc>
          <w:tcPr>
            <w:tcW w:w="5004" w:type="dxa"/>
            <w:gridSpan w:val="2"/>
          </w:tcPr>
          <w:p w14:paraId="7A56883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Природа родного края.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часов)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64B3ECA9" w14:textId="77777777" w:rsidR="00D21029" w:rsidRPr="00E95783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Любимое домашнее животное. </w:t>
            </w:r>
          </w:p>
        </w:tc>
        <w:tc>
          <w:tcPr>
            <w:tcW w:w="4850" w:type="dxa"/>
          </w:tcPr>
          <w:p w14:paraId="658AEB08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1D67715E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2474E65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D21029" w:rsidRPr="001C3C77" w14:paraId="7A0292F5" w14:textId="77777777" w:rsidTr="005B4E8D">
        <w:tc>
          <w:tcPr>
            <w:tcW w:w="5004" w:type="dxa"/>
            <w:gridSpan w:val="2"/>
          </w:tcPr>
          <w:p w14:paraId="6F280D89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4850" w:type="dxa"/>
          </w:tcPr>
          <w:p w14:paraId="6E9C374E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D21029" w:rsidRPr="001C3C77" w14:paraId="5125A41E" w14:textId="77777777" w:rsidTr="005B4E8D">
        <w:tc>
          <w:tcPr>
            <w:tcW w:w="5004" w:type="dxa"/>
            <w:gridSpan w:val="2"/>
          </w:tcPr>
          <w:p w14:paraId="4FCCC94C" w14:textId="77777777" w:rsidR="00D21029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7E535208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14:paraId="5D7EEC8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6945A99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308749C4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D21029" w:rsidRPr="001C3C77" w14:paraId="1A4F23A9" w14:textId="77777777" w:rsidTr="005B4E8D">
        <w:tc>
          <w:tcPr>
            <w:tcW w:w="5004" w:type="dxa"/>
            <w:gridSpan w:val="2"/>
          </w:tcPr>
          <w:p w14:paraId="2C15EA6B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Всего-64 </w:t>
            </w:r>
            <w:r w:rsidRPr="000111B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50" w:type="dxa"/>
          </w:tcPr>
          <w:p w14:paraId="5FCEC457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6917CD01" w14:textId="77777777" w:rsidR="00D21029" w:rsidRPr="00D21029" w:rsidRDefault="00D21029" w:rsidP="00D21029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1208B8F" w14:textId="77777777" w:rsidR="00386F57" w:rsidRPr="00D21029" w:rsidRDefault="00D21029" w:rsidP="00D210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029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7"/>
        <w:gridCol w:w="117"/>
        <w:gridCol w:w="4850"/>
      </w:tblGrid>
      <w:tr w:rsidR="00D21029" w:rsidRPr="001C3C77" w14:paraId="4864FB4B" w14:textId="77777777" w:rsidTr="005B4E8D">
        <w:tc>
          <w:tcPr>
            <w:tcW w:w="4887" w:type="dxa"/>
          </w:tcPr>
          <w:p w14:paraId="6896D1E0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967" w:type="dxa"/>
            <w:gridSpan w:val="2"/>
          </w:tcPr>
          <w:p w14:paraId="7CFE71E9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D21029" w:rsidRPr="001C3C77" w14:paraId="30A74218" w14:textId="77777777" w:rsidTr="005B4E8D">
        <w:trPr>
          <w:trHeight w:val="613"/>
        </w:trPr>
        <w:tc>
          <w:tcPr>
            <w:tcW w:w="9854" w:type="dxa"/>
            <w:gridSpan w:val="3"/>
          </w:tcPr>
          <w:p w14:paraId="65094BA1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D21029" w:rsidRPr="001C3C77" w14:paraId="2057A1F7" w14:textId="77777777" w:rsidTr="005B4E8D">
        <w:trPr>
          <w:trHeight w:val="2370"/>
        </w:trPr>
        <w:tc>
          <w:tcPr>
            <w:tcW w:w="5004" w:type="dxa"/>
            <w:gridSpan w:val="2"/>
          </w:tcPr>
          <w:p w14:paraId="1B9F6E0F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познакомимся!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4850" w:type="dxa"/>
          </w:tcPr>
          <w:p w14:paraId="4E4DF909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D21029" w:rsidRPr="001C3C77" w14:paraId="0CFC3803" w14:textId="77777777" w:rsidTr="005B4E8D">
        <w:tc>
          <w:tcPr>
            <w:tcW w:w="5004" w:type="dxa"/>
            <w:gridSpan w:val="2"/>
          </w:tcPr>
          <w:p w14:paraId="5CED5672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(16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4850" w:type="dxa"/>
          </w:tcPr>
          <w:p w14:paraId="181A4BD4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43DBB385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5E82D54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5C3DB899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46DFA650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D21029" w:rsidRPr="001C3C77" w14:paraId="67C26800" w14:textId="77777777" w:rsidTr="005B4E8D">
        <w:tc>
          <w:tcPr>
            <w:tcW w:w="5004" w:type="dxa"/>
            <w:gridSpan w:val="2"/>
          </w:tcPr>
          <w:p w14:paraId="42FD829D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</w:p>
          <w:p w14:paraId="12888B5E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4850" w:type="dxa"/>
          </w:tcPr>
          <w:p w14:paraId="1B574FD2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7F9DE761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D21029" w:rsidRPr="001C3C77" w14:paraId="1DA93CE0" w14:textId="77777777" w:rsidTr="005B4E8D">
        <w:tc>
          <w:tcPr>
            <w:tcW w:w="5004" w:type="dxa"/>
            <w:gridSpan w:val="2"/>
          </w:tcPr>
          <w:p w14:paraId="281CBA44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71229C9D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Как я помогаю родителям?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4850" w:type="dxa"/>
          </w:tcPr>
          <w:p w14:paraId="57DF320A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диалог-расспрос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288F7EFA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24071264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3E594A70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028988CD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Выразить  благодарность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7151D957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6C0BD9A3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D21029" w:rsidRPr="001C3C77" w14:paraId="26FE123A" w14:textId="77777777" w:rsidTr="005B4E8D">
        <w:tc>
          <w:tcPr>
            <w:tcW w:w="5004" w:type="dxa"/>
            <w:gridSpan w:val="2"/>
          </w:tcPr>
          <w:p w14:paraId="00911E31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Мой день. (10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5A3FF5D9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4850" w:type="dxa"/>
          </w:tcPr>
          <w:p w14:paraId="62C75A9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14EAAF6B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0A58529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79647571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1DFA580E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2810C90F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D21029" w:rsidRPr="001C3C77" w14:paraId="6CD843B9" w14:textId="77777777" w:rsidTr="005B4E8D">
        <w:tc>
          <w:tcPr>
            <w:tcW w:w="5004" w:type="dxa"/>
            <w:gridSpan w:val="2"/>
          </w:tcPr>
          <w:p w14:paraId="7C0E035F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Покупки.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(4 ч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40A45E94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4850" w:type="dxa"/>
          </w:tcPr>
          <w:p w14:paraId="7CCD3266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67135CB4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D21029" w:rsidRPr="001C3C77" w14:paraId="63A8216A" w14:textId="77777777" w:rsidTr="005B4E8D">
        <w:trPr>
          <w:trHeight w:val="1457"/>
        </w:trPr>
        <w:tc>
          <w:tcPr>
            <w:tcW w:w="5004" w:type="dxa"/>
            <w:gridSpan w:val="2"/>
          </w:tcPr>
          <w:p w14:paraId="3FAB0459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ED292CA" w14:textId="77777777" w:rsidR="00D21029" w:rsidRPr="001C3C77" w:rsidRDefault="00D21029" w:rsidP="005B4E8D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4850" w:type="dxa"/>
          </w:tcPr>
          <w:p w14:paraId="0F561BAA" w14:textId="77777777" w:rsidR="00D21029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756FF8C9" w14:textId="77777777" w:rsidR="00D21029" w:rsidRPr="001C3C77" w:rsidRDefault="00D21029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D21029" w:rsidRPr="001C3C77" w14:paraId="73B1055D" w14:textId="77777777" w:rsidTr="005B4E8D">
        <w:tc>
          <w:tcPr>
            <w:tcW w:w="5004" w:type="dxa"/>
            <w:gridSpan w:val="2"/>
          </w:tcPr>
          <w:p w14:paraId="4416DD03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3C299F72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23D6ACB6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</w:tcPr>
          <w:p w14:paraId="7DAC82DA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5E24E300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48254FF1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5A789B54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5FEBC9FE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D21029" w:rsidRPr="001C3C77" w14:paraId="4C688E44" w14:textId="77777777" w:rsidTr="005B4E8D">
        <w:tc>
          <w:tcPr>
            <w:tcW w:w="5004" w:type="dxa"/>
            <w:gridSpan w:val="2"/>
          </w:tcPr>
          <w:p w14:paraId="6927B6CC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9C8D3F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Поздравления. </w:t>
            </w:r>
          </w:p>
        </w:tc>
        <w:tc>
          <w:tcPr>
            <w:tcW w:w="4850" w:type="dxa"/>
          </w:tcPr>
          <w:p w14:paraId="17E37B4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0CFC76D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lastRenderedPageBreak/>
              <w:t>подарках, о любимых блюдах.</w:t>
            </w:r>
          </w:p>
        </w:tc>
      </w:tr>
      <w:tr w:rsidR="00D21029" w:rsidRPr="001C3C77" w14:paraId="5D01F7C5" w14:textId="77777777" w:rsidTr="005B4E8D">
        <w:tc>
          <w:tcPr>
            <w:tcW w:w="5004" w:type="dxa"/>
            <w:gridSpan w:val="2"/>
          </w:tcPr>
          <w:p w14:paraId="6226B752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С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порт и спортивные игры.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4850" w:type="dxa"/>
          </w:tcPr>
          <w:p w14:paraId="02539EDB" w14:textId="77777777" w:rsidR="00D21029" w:rsidRPr="001C3C77" w:rsidRDefault="00D21029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Приглашать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D21029" w:rsidRPr="001C3C77" w14:paraId="3755D136" w14:textId="77777777" w:rsidTr="005B4E8D">
        <w:tc>
          <w:tcPr>
            <w:tcW w:w="5004" w:type="dxa"/>
            <w:gridSpan w:val="2"/>
          </w:tcPr>
          <w:p w14:paraId="2F8B33F6" w14:textId="77777777" w:rsidR="00D21029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0A55245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850" w:type="dxa"/>
          </w:tcPr>
          <w:p w14:paraId="7F60958A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Сообщать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D21029" w:rsidRPr="001C3C77" w14:paraId="16F78BEA" w14:textId="77777777" w:rsidTr="005B4E8D">
        <w:tc>
          <w:tcPr>
            <w:tcW w:w="5004" w:type="dxa"/>
            <w:gridSpan w:val="2"/>
          </w:tcPr>
          <w:p w14:paraId="7247C4AE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Природа родного края.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часов)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46512CAA" w14:textId="77777777" w:rsidR="00D21029" w:rsidRPr="00E95783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Любимое домашнее животное. </w:t>
            </w:r>
          </w:p>
        </w:tc>
        <w:tc>
          <w:tcPr>
            <w:tcW w:w="4850" w:type="dxa"/>
          </w:tcPr>
          <w:p w14:paraId="332B4D80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1F48F5E1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4D0D6C10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D21029" w:rsidRPr="001C3C77" w14:paraId="2BF219DD" w14:textId="77777777" w:rsidTr="005B4E8D">
        <w:tc>
          <w:tcPr>
            <w:tcW w:w="5004" w:type="dxa"/>
            <w:gridSpan w:val="2"/>
          </w:tcPr>
          <w:p w14:paraId="31BF4B47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4850" w:type="dxa"/>
          </w:tcPr>
          <w:p w14:paraId="12B7B046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D21029" w:rsidRPr="001C3C77" w14:paraId="368F2CD1" w14:textId="77777777" w:rsidTr="005B4E8D">
        <w:tc>
          <w:tcPr>
            <w:tcW w:w="5004" w:type="dxa"/>
            <w:gridSpan w:val="2"/>
          </w:tcPr>
          <w:p w14:paraId="01D7021D" w14:textId="77777777" w:rsidR="00D21029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3078C94F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14:paraId="24CFAD13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4E2F866C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1044B2E1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D21029" w:rsidRPr="001C3C77" w14:paraId="4EC74D8C" w14:textId="77777777" w:rsidTr="005B4E8D">
        <w:tc>
          <w:tcPr>
            <w:tcW w:w="5004" w:type="dxa"/>
            <w:gridSpan w:val="2"/>
          </w:tcPr>
          <w:p w14:paraId="2DB727EB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Всего-68 </w:t>
            </w:r>
            <w:r w:rsidRPr="000111B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50" w:type="dxa"/>
          </w:tcPr>
          <w:p w14:paraId="66831B9D" w14:textId="77777777" w:rsidR="00D21029" w:rsidRPr="001C3C77" w:rsidRDefault="00D21029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4EF6C2D5" w14:textId="77777777" w:rsidR="00D21029" w:rsidRPr="00386F57" w:rsidRDefault="00D21029" w:rsidP="00386F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D5073" w14:textId="77777777" w:rsidR="00386F57" w:rsidRPr="00D21029" w:rsidRDefault="00D21029" w:rsidP="00D210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029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7"/>
        <w:gridCol w:w="117"/>
        <w:gridCol w:w="4850"/>
      </w:tblGrid>
      <w:tr w:rsidR="00F66DB5" w:rsidRPr="001C3C77" w14:paraId="7B5B4654" w14:textId="77777777" w:rsidTr="005B4E8D">
        <w:tc>
          <w:tcPr>
            <w:tcW w:w="4887" w:type="dxa"/>
          </w:tcPr>
          <w:p w14:paraId="0D243B46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967" w:type="dxa"/>
            <w:gridSpan w:val="2"/>
          </w:tcPr>
          <w:p w14:paraId="4202AAB2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F66DB5" w:rsidRPr="001C3C77" w14:paraId="344CB868" w14:textId="77777777" w:rsidTr="005B4E8D">
        <w:trPr>
          <w:trHeight w:val="613"/>
        </w:trPr>
        <w:tc>
          <w:tcPr>
            <w:tcW w:w="9854" w:type="dxa"/>
            <w:gridSpan w:val="3"/>
          </w:tcPr>
          <w:p w14:paraId="77A5F248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Предметное содержание речи</w:t>
            </w:r>
          </w:p>
        </w:tc>
      </w:tr>
      <w:tr w:rsidR="00F66DB5" w:rsidRPr="001C3C77" w14:paraId="60C7F63C" w14:textId="77777777" w:rsidTr="005B4E8D">
        <w:trPr>
          <w:trHeight w:val="2370"/>
        </w:trPr>
        <w:tc>
          <w:tcPr>
            <w:tcW w:w="5004" w:type="dxa"/>
            <w:gridSpan w:val="2"/>
          </w:tcPr>
          <w:p w14:paraId="7E4B382E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познакомимся!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4850" w:type="dxa"/>
          </w:tcPr>
          <w:p w14:paraId="26B74B14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F66DB5" w:rsidRPr="001C3C77" w14:paraId="693E02BF" w14:textId="77777777" w:rsidTr="005B4E8D">
        <w:tc>
          <w:tcPr>
            <w:tcW w:w="5004" w:type="dxa"/>
            <w:gridSpan w:val="2"/>
          </w:tcPr>
          <w:p w14:paraId="723E4FEF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(14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4850" w:type="dxa"/>
          </w:tcPr>
          <w:p w14:paraId="5B8D727E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5C6E308D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0A4976D4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3F60622E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6FA35D45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F66DB5" w:rsidRPr="001C3C77" w14:paraId="78B65F1D" w14:textId="77777777" w:rsidTr="005B4E8D">
        <w:tc>
          <w:tcPr>
            <w:tcW w:w="5004" w:type="dxa"/>
            <w:gridSpan w:val="2"/>
          </w:tcPr>
          <w:p w14:paraId="0AFC3BC5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</w:p>
          <w:p w14:paraId="098DBB01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4850" w:type="dxa"/>
          </w:tcPr>
          <w:p w14:paraId="1D4BBEF3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7DE942D8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F66DB5" w:rsidRPr="001C3C77" w14:paraId="7731862F" w14:textId="77777777" w:rsidTr="005B4E8D">
        <w:tc>
          <w:tcPr>
            <w:tcW w:w="5004" w:type="dxa"/>
            <w:gridSpan w:val="2"/>
          </w:tcPr>
          <w:p w14:paraId="076BC51D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4C759A77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Как я помогаю родителям?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4850" w:type="dxa"/>
          </w:tcPr>
          <w:p w14:paraId="56B39228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диалог-расспрос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41FAFAF2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5479FDC4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67091899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6301A1F6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50AF4849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6F750444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F66DB5" w:rsidRPr="001C3C77" w14:paraId="3CA4B1C3" w14:textId="77777777" w:rsidTr="005B4E8D">
        <w:tc>
          <w:tcPr>
            <w:tcW w:w="5004" w:type="dxa"/>
            <w:gridSpan w:val="2"/>
          </w:tcPr>
          <w:p w14:paraId="41F59F0D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Мой день. (2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06E397CF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4850" w:type="dxa"/>
          </w:tcPr>
          <w:p w14:paraId="64438AC2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0E2F14EA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3F41FFB8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61FBFDD9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1B465D07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756B9E4C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F66DB5" w:rsidRPr="001C3C77" w14:paraId="468A3435" w14:textId="77777777" w:rsidTr="005B4E8D">
        <w:tc>
          <w:tcPr>
            <w:tcW w:w="5004" w:type="dxa"/>
            <w:gridSpan w:val="2"/>
          </w:tcPr>
          <w:p w14:paraId="15444BE7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Покупки.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 ч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78208A06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4850" w:type="dxa"/>
          </w:tcPr>
          <w:p w14:paraId="135BEF5C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48FA548B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F66DB5" w:rsidRPr="001C3C77" w14:paraId="46B43F48" w14:textId="77777777" w:rsidTr="005B4E8D">
        <w:trPr>
          <w:trHeight w:val="1457"/>
        </w:trPr>
        <w:tc>
          <w:tcPr>
            <w:tcW w:w="5004" w:type="dxa"/>
            <w:gridSpan w:val="2"/>
          </w:tcPr>
          <w:p w14:paraId="3F01BBAE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4089E7AA" w14:textId="77777777" w:rsidR="00F66DB5" w:rsidRPr="001C3C77" w:rsidRDefault="00F66DB5" w:rsidP="005B4E8D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4850" w:type="dxa"/>
          </w:tcPr>
          <w:p w14:paraId="05893C5A" w14:textId="77777777" w:rsidR="00F66DB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7CDD0921" w14:textId="77777777" w:rsidR="00F66DB5" w:rsidRPr="001C3C77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F66DB5" w:rsidRPr="001C3C77" w14:paraId="1AD7689E" w14:textId="77777777" w:rsidTr="005B4E8D">
        <w:tc>
          <w:tcPr>
            <w:tcW w:w="5004" w:type="dxa"/>
            <w:gridSpan w:val="2"/>
          </w:tcPr>
          <w:p w14:paraId="0BEC9695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0E599B6A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1EABD759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</w:tcPr>
          <w:p w14:paraId="417140C2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30CE1AA2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6DE08F9E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5AF28746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253C7168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F66DB5" w:rsidRPr="001C3C77" w14:paraId="06C95030" w14:textId="77777777" w:rsidTr="005B4E8D">
        <w:tc>
          <w:tcPr>
            <w:tcW w:w="5004" w:type="dxa"/>
            <w:gridSpan w:val="2"/>
          </w:tcPr>
          <w:p w14:paraId="54D533F6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3757E9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4850" w:type="dxa"/>
          </w:tcPr>
          <w:p w14:paraId="70343C90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1F0465FD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F66DB5" w:rsidRPr="001C3C77" w14:paraId="0E2E3341" w14:textId="77777777" w:rsidTr="005B4E8D">
        <w:tc>
          <w:tcPr>
            <w:tcW w:w="5004" w:type="dxa"/>
            <w:gridSpan w:val="2"/>
          </w:tcPr>
          <w:p w14:paraId="7415FA88" w14:textId="77777777" w:rsidR="00F66DB5" w:rsidRPr="001C3C77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порт и спортивные игры.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4850" w:type="dxa"/>
          </w:tcPr>
          <w:p w14:paraId="0A391CFC" w14:textId="77777777" w:rsidR="00F66DB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4C19A07A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F66DB5" w:rsidRPr="001C3C77" w14:paraId="02446F84" w14:textId="77777777" w:rsidTr="005B4E8D">
        <w:tc>
          <w:tcPr>
            <w:tcW w:w="5004" w:type="dxa"/>
            <w:gridSpan w:val="2"/>
          </w:tcPr>
          <w:p w14:paraId="1D70EA4E" w14:textId="77777777" w:rsidR="00F66DB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Моя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0FD973D4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850" w:type="dxa"/>
          </w:tcPr>
          <w:p w14:paraId="243D360D" w14:textId="77777777" w:rsidR="00F66DB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Сообщать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</w:p>
          <w:p w14:paraId="5B4F66BD" w14:textId="77777777" w:rsidR="00F66DB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</w:p>
          <w:p w14:paraId="10254E95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F66DB5" w:rsidRPr="001C3C77" w14:paraId="72F8AF8B" w14:textId="77777777" w:rsidTr="005B4E8D">
        <w:tc>
          <w:tcPr>
            <w:tcW w:w="5004" w:type="dxa"/>
            <w:gridSpan w:val="2"/>
          </w:tcPr>
          <w:p w14:paraId="1676D613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Природа родного края.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часов)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67FF5671" w14:textId="77777777" w:rsidR="00F66DB5" w:rsidRPr="00E95783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Любимое домашнее животное. </w:t>
            </w:r>
          </w:p>
        </w:tc>
        <w:tc>
          <w:tcPr>
            <w:tcW w:w="4850" w:type="dxa"/>
          </w:tcPr>
          <w:p w14:paraId="49A41F17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3849A0BA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7BA7E492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F66DB5" w:rsidRPr="001C3C77" w14:paraId="1EDF0284" w14:textId="77777777" w:rsidTr="005B4E8D">
        <w:tc>
          <w:tcPr>
            <w:tcW w:w="5004" w:type="dxa"/>
            <w:gridSpan w:val="2"/>
          </w:tcPr>
          <w:p w14:paraId="49736719" w14:textId="77777777" w:rsidR="00F66DB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6B4710CE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4850" w:type="dxa"/>
          </w:tcPr>
          <w:p w14:paraId="205CB02A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F66DB5" w:rsidRPr="001C3C77" w14:paraId="19EF9196" w14:textId="77777777" w:rsidTr="005B4E8D">
        <w:tc>
          <w:tcPr>
            <w:tcW w:w="5004" w:type="dxa"/>
            <w:gridSpan w:val="2"/>
          </w:tcPr>
          <w:p w14:paraId="6C7051D3" w14:textId="77777777" w:rsidR="00F66DB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2BFFFD9F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14:paraId="16B17AE1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31C3D378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4094723E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F66DB5" w:rsidRPr="001C3C77" w14:paraId="3F8C2423" w14:textId="77777777" w:rsidTr="005B4E8D">
        <w:tc>
          <w:tcPr>
            <w:tcW w:w="5004" w:type="dxa"/>
            <w:gridSpan w:val="2"/>
          </w:tcPr>
          <w:p w14:paraId="16B0F1E6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Всего-68 </w:t>
            </w:r>
            <w:r w:rsidRPr="000111B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50" w:type="dxa"/>
          </w:tcPr>
          <w:p w14:paraId="1D3CC632" w14:textId="77777777" w:rsidR="00F66DB5" w:rsidRPr="001C3C77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7E53207D" w14:textId="77777777" w:rsidR="006A3B68" w:rsidRDefault="006A3B68">
      <w:pPr>
        <w:rPr>
          <w:rFonts w:ascii="Times New Roman" w:hAnsi="Times New Roman" w:cs="Times New Roman"/>
          <w:sz w:val="24"/>
          <w:szCs w:val="24"/>
        </w:rPr>
      </w:pPr>
    </w:p>
    <w:p w14:paraId="56124A14" w14:textId="77777777" w:rsidR="00F66DB5" w:rsidRDefault="00F66DB5" w:rsidP="00F66D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B5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7"/>
        <w:gridCol w:w="117"/>
        <w:gridCol w:w="4850"/>
      </w:tblGrid>
      <w:tr w:rsidR="00F66DB5" w:rsidRPr="00214A85" w14:paraId="2507C81D" w14:textId="77777777" w:rsidTr="005B4E8D">
        <w:tc>
          <w:tcPr>
            <w:tcW w:w="4887" w:type="dxa"/>
          </w:tcPr>
          <w:p w14:paraId="16B0C60C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967" w:type="dxa"/>
            <w:gridSpan w:val="2"/>
          </w:tcPr>
          <w:p w14:paraId="16AA799A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F66DB5" w:rsidRPr="00214A85" w14:paraId="027FC09E" w14:textId="77777777" w:rsidTr="005B4E8D">
        <w:trPr>
          <w:trHeight w:val="613"/>
        </w:trPr>
        <w:tc>
          <w:tcPr>
            <w:tcW w:w="9854" w:type="dxa"/>
            <w:gridSpan w:val="3"/>
          </w:tcPr>
          <w:p w14:paraId="3694B8BB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F66DB5" w:rsidRPr="00214A85" w14:paraId="6F9D9165" w14:textId="77777777" w:rsidTr="005B4E8D">
        <w:trPr>
          <w:trHeight w:val="2370"/>
        </w:trPr>
        <w:tc>
          <w:tcPr>
            <w:tcW w:w="5004" w:type="dxa"/>
            <w:gridSpan w:val="2"/>
          </w:tcPr>
          <w:p w14:paraId="7A0D2956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Давайте познакомимся! (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ч.)</w:t>
            </w:r>
            <w:r w:rsidRPr="00214A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4850" w:type="dxa"/>
          </w:tcPr>
          <w:p w14:paraId="65F7D46F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F66DB5" w:rsidRPr="00214A85" w14:paraId="5B7E032A" w14:textId="77777777" w:rsidTr="005B4E8D">
        <w:tc>
          <w:tcPr>
            <w:tcW w:w="5004" w:type="dxa"/>
            <w:gridSpan w:val="2"/>
          </w:tcPr>
          <w:p w14:paraId="0ADFBF30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(12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ч.)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4850" w:type="dxa"/>
          </w:tcPr>
          <w:p w14:paraId="44B652B4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218F9B0F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D3C55DC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2EB6905F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2CCD4FE0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F66DB5" w:rsidRPr="00214A85" w14:paraId="177BF8DA" w14:textId="77777777" w:rsidTr="005B4E8D">
        <w:tc>
          <w:tcPr>
            <w:tcW w:w="5004" w:type="dxa"/>
            <w:gridSpan w:val="2"/>
          </w:tcPr>
          <w:p w14:paraId="0C4C4458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214A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ч.) </w:t>
            </w:r>
          </w:p>
          <w:p w14:paraId="64E68E87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4850" w:type="dxa"/>
          </w:tcPr>
          <w:p w14:paraId="7BF6B179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42036665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F66DB5" w:rsidRPr="00214A85" w14:paraId="1F2E55E9" w14:textId="77777777" w:rsidTr="005B4E8D">
        <w:tc>
          <w:tcPr>
            <w:tcW w:w="5004" w:type="dxa"/>
            <w:gridSpan w:val="2"/>
          </w:tcPr>
          <w:p w14:paraId="0A06739A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14A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348D9B76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Как я помогаю родителям?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4850" w:type="dxa"/>
          </w:tcPr>
          <w:p w14:paraId="3791C068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диалог-расспрос о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6D8F14A5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2517E6FE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21056B3A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67EF5873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64211F73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65C0594A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Оценивать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F66DB5" w:rsidRPr="00214A85" w14:paraId="1D43BEB4" w14:textId="77777777" w:rsidTr="005B4E8D">
        <w:tc>
          <w:tcPr>
            <w:tcW w:w="5004" w:type="dxa"/>
            <w:gridSpan w:val="2"/>
          </w:tcPr>
          <w:p w14:paraId="4FA27FF2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Мой день. (3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ч.)</w:t>
            </w:r>
            <w:r w:rsidRPr="00214A8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28133883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Распорядок дня. Гигиена. Здоровье. </w:t>
            </w:r>
          </w:p>
        </w:tc>
        <w:tc>
          <w:tcPr>
            <w:tcW w:w="4850" w:type="dxa"/>
          </w:tcPr>
          <w:p w14:paraId="046BCC04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Рассказывать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367E6170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296CD111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Говорить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4E9D48AD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02F9E3FA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47AB9A1A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F66DB5" w:rsidRPr="00214A85" w14:paraId="4639C01F" w14:textId="77777777" w:rsidTr="005B4E8D">
        <w:tc>
          <w:tcPr>
            <w:tcW w:w="5004" w:type="dxa"/>
            <w:gridSpan w:val="2"/>
          </w:tcPr>
          <w:p w14:paraId="4AF7AF0B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Покупки.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 ч)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B0326EB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4850" w:type="dxa"/>
          </w:tcPr>
          <w:p w14:paraId="62F8CAC1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7D872F97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F66DB5" w:rsidRPr="00214A85" w14:paraId="7A84BED3" w14:textId="77777777" w:rsidTr="005B4E8D">
        <w:trPr>
          <w:trHeight w:val="1457"/>
        </w:trPr>
        <w:tc>
          <w:tcPr>
            <w:tcW w:w="5004" w:type="dxa"/>
            <w:gridSpan w:val="2"/>
          </w:tcPr>
          <w:p w14:paraId="308C404D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ч.)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F8B980D" w14:textId="77777777" w:rsidR="00F66DB5" w:rsidRPr="00214A85" w:rsidRDefault="00F66DB5" w:rsidP="005B4E8D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4850" w:type="dxa"/>
          </w:tcPr>
          <w:p w14:paraId="7954E889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4969CA5A" w14:textId="77777777" w:rsidR="00F66DB5" w:rsidRPr="00214A85" w:rsidRDefault="00F66DB5" w:rsidP="005B4E8D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F66DB5" w:rsidRPr="00214A85" w14:paraId="7E64F917" w14:textId="77777777" w:rsidTr="005B4E8D">
        <w:tc>
          <w:tcPr>
            <w:tcW w:w="5004" w:type="dxa"/>
            <w:gridSpan w:val="2"/>
          </w:tcPr>
          <w:p w14:paraId="5199A694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8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0E985469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04EAEF0E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</w:tcPr>
          <w:p w14:paraId="43E19453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4003FC62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73F61956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4336DAFF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2A7C5210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F66DB5" w:rsidRPr="00214A85" w14:paraId="10F86EA9" w14:textId="77777777" w:rsidTr="005B4E8D">
        <w:tc>
          <w:tcPr>
            <w:tcW w:w="5004" w:type="dxa"/>
            <w:gridSpan w:val="2"/>
          </w:tcPr>
          <w:p w14:paraId="02B4D9ED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ч.)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19023B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4850" w:type="dxa"/>
          </w:tcPr>
          <w:p w14:paraId="2D7786ED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5D7FF575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F66DB5" w:rsidRPr="00214A85" w14:paraId="2AF4DA56" w14:textId="77777777" w:rsidTr="005B4E8D">
        <w:tc>
          <w:tcPr>
            <w:tcW w:w="5004" w:type="dxa"/>
            <w:gridSpan w:val="2"/>
          </w:tcPr>
          <w:p w14:paraId="25BA051D" w14:textId="77777777" w:rsidR="00F66DB5" w:rsidRPr="00214A85" w:rsidRDefault="00F66DB5" w:rsidP="005B4E8D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порт и спортивные игры. (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ч.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4850" w:type="dxa"/>
          </w:tcPr>
          <w:p w14:paraId="6C62FA75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Сообщать 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2C2F3AF0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F66DB5" w:rsidRPr="00214A85" w14:paraId="1771B1E3" w14:textId="77777777" w:rsidTr="005B4E8D">
        <w:tc>
          <w:tcPr>
            <w:tcW w:w="5004" w:type="dxa"/>
            <w:gridSpan w:val="2"/>
          </w:tcPr>
          <w:p w14:paraId="0E68E438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6907FD0D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символика,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на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850" w:type="dxa"/>
          </w:tcPr>
          <w:p w14:paraId="7283CB37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Сообщать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национальностях, проживающих в нашей стране и республике. </w:t>
            </w:r>
          </w:p>
          <w:p w14:paraId="4517E19C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</w:p>
          <w:p w14:paraId="4036F56A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F66DB5" w:rsidRPr="00214A85" w14:paraId="1BA2BE0D" w14:textId="77777777" w:rsidTr="005B4E8D">
        <w:tc>
          <w:tcPr>
            <w:tcW w:w="5004" w:type="dxa"/>
            <w:gridSpan w:val="2"/>
          </w:tcPr>
          <w:p w14:paraId="7FC204CA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Природа родного края.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часов)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513EA37B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Любимое домашнее животное. </w:t>
            </w:r>
          </w:p>
        </w:tc>
        <w:tc>
          <w:tcPr>
            <w:tcW w:w="4850" w:type="dxa"/>
          </w:tcPr>
          <w:p w14:paraId="6B128750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40DDFBE7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1F159FDE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F66DB5" w:rsidRPr="00214A85" w14:paraId="1FF9C337" w14:textId="77777777" w:rsidTr="005B4E8D">
        <w:tc>
          <w:tcPr>
            <w:tcW w:w="5004" w:type="dxa"/>
            <w:gridSpan w:val="2"/>
          </w:tcPr>
          <w:p w14:paraId="4D61A741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2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  <w:r w:rsidRPr="00214A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365A3ABC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4850" w:type="dxa"/>
          </w:tcPr>
          <w:p w14:paraId="3E8C1B22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F66DB5" w:rsidRPr="00214A85" w14:paraId="1DD9B9F2" w14:textId="77777777" w:rsidTr="005B4E8D">
        <w:tc>
          <w:tcPr>
            <w:tcW w:w="5004" w:type="dxa"/>
            <w:gridSpan w:val="2"/>
          </w:tcPr>
          <w:p w14:paraId="4BC2E2FB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0E8A9466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214A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21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14:paraId="756BBF07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418C75AA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448AD9FE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214A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F66DB5" w:rsidRPr="00214A85" w14:paraId="0612012E" w14:textId="77777777" w:rsidTr="005B4E8D">
        <w:tc>
          <w:tcPr>
            <w:tcW w:w="5004" w:type="dxa"/>
            <w:gridSpan w:val="2"/>
          </w:tcPr>
          <w:p w14:paraId="44BF3621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A85">
              <w:rPr>
                <w:rFonts w:ascii="Times New Roman" w:hAnsi="Times New Roman"/>
                <w:b/>
                <w:sz w:val="24"/>
                <w:szCs w:val="24"/>
              </w:rPr>
              <w:t>Всего-68 ч.</w:t>
            </w:r>
          </w:p>
        </w:tc>
        <w:tc>
          <w:tcPr>
            <w:tcW w:w="4850" w:type="dxa"/>
          </w:tcPr>
          <w:p w14:paraId="768C792F" w14:textId="77777777" w:rsidR="00F66DB5" w:rsidRPr="00214A85" w:rsidRDefault="00F66DB5" w:rsidP="005B4E8D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7BC3F3FC" w14:textId="77777777" w:rsidR="00F66DB5" w:rsidRPr="00F66DB5" w:rsidRDefault="00F66DB5" w:rsidP="00F66DB5">
      <w:pPr>
        <w:rPr>
          <w:rFonts w:ascii="Times New Roman" w:hAnsi="Times New Roman" w:cs="Times New Roman"/>
          <w:b/>
          <w:sz w:val="24"/>
          <w:szCs w:val="24"/>
        </w:rPr>
      </w:pPr>
    </w:p>
    <w:sectPr w:rsidR="00F66DB5" w:rsidRPr="00F66DB5" w:rsidSect="00386F5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A4BBE"/>
    <w:multiLevelType w:val="hybridMultilevel"/>
    <w:tmpl w:val="81D64FEC"/>
    <w:lvl w:ilvl="0" w:tplc="B044C0C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681A"/>
    <w:multiLevelType w:val="hybridMultilevel"/>
    <w:tmpl w:val="39F2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F57"/>
    <w:rsid w:val="00046268"/>
    <w:rsid w:val="00284963"/>
    <w:rsid w:val="00386F57"/>
    <w:rsid w:val="003F7C22"/>
    <w:rsid w:val="006A3B68"/>
    <w:rsid w:val="006E6B61"/>
    <w:rsid w:val="00C22EBA"/>
    <w:rsid w:val="00D21029"/>
    <w:rsid w:val="00D22B9E"/>
    <w:rsid w:val="00F66DB5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E176"/>
  <w15:docId w15:val="{E33E499D-F8AF-4D59-B508-3751FDCD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86F5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0"/>
    <w:next w:val="a0"/>
    <w:link w:val="10"/>
    <w:qFormat/>
    <w:rsid w:val="003F7C2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0"/>
    <w:next w:val="a0"/>
    <w:link w:val="20"/>
    <w:unhideWhenUsed/>
    <w:qFormat/>
    <w:rsid w:val="003F7C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3F7C2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val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3F7C2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F7C22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</w:rPr>
  </w:style>
  <w:style w:type="paragraph" w:styleId="6">
    <w:name w:val="heading 6"/>
    <w:basedOn w:val="a0"/>
    <w:next w:val="a0"/>
    <w:link w:val="60"/>
    <w:unhideWhenUsed/>
    <w:qFormat/>
    <w:rsid w:val="003F7C22"/>
    <w:pPr>
      <w:spacing w:before="240" w:after="60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0"/>
    <w:next w:val="a0"/>
    <w:link w:val="70"/>
    <w:unhideWhenUsed/>
    <w:qFormat/>
    <w:rsid w:val="003F7C22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/>
      <w:b/>
      <w:sz w:val="24"/>
      <w:szCs w:val="20"/>
    </w:rPr>
  </w:style>
  <w:style w:type="paragraph" w:styleId="8">
    <w:name w:val="heading 8"/>
    <w:basedOn w:val="a0"/>
    <w:next w:val="a0"/>
    <w:link w:val="80"/>
    <w:unhideWhenUsed/>
    <w:qFormat/>
    <w:rsid w:val="003F7C22"/>
    <w:pPr>
      <w:keepNext/>
      <w:shd w:val="clear" w:color="auto" w:fill="FFFFFF"/>
      <w:snapToGrid w:val="0"/>
      <w:spacing w:after="0" w:line="240" w:lineRule="auto"/>
      <w:jc w:val="center"/>
      <w:outlineLvl w:val="7"/>
    </w:pPr>
    <w:rPr>
      <w:rFonts w:ascii="Times New Roman" w:eastAsia="Times New Roman" w:hAnsi="Times New Roman"/>
      <w:color w:val="000000"/>
      <w:sz w:val="24"/>
      <w:szCs w:val="20"/>
    </w:rPr>
  </w:style>
  <w:style w:type="paragraph" w:styleId="9">
    <w:name w:val="heading 9"/>
    <w:basedOn w:val="a0"/>
    <w:next w:val="a0"/>
    <w:link w:val="90"/>
    <w:unhideWhenUsed/>
    <w:qFormat/>
    <w:rsid w:val="003F7C22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C22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rsid w:val="003F7C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link w:val="3"/>
    <w:rsid w:val="003F7C22"/>
    <w:rPr>
      <w:rFonts w:ascii="Cambria" w:eastAsia="Times New Roman" w:hAnsi="Cambria" w:cs="Times New Roman"/>
      <w:b/>
      <w:bCs/>
      <w:color w:val="4F81BD"/>
      <w:sz w:val="24"/>
      <w:szCs w:val="24"/>
      <w:lang w:val="en-US"/>
    </w:rPr>
  </w:style>
  <w:style w:type="character" w:customStyle="1" w:styleId="40">
    <w:name w:val="Заголовок 4 Знак"/>
    <w:link w:val="4"/>
    <w:uiPriority w:val="9"/>
    <w:rsid w:val="003F7C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link w:val="6"/>
    <w:rsid w:val="003F7C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link w:val="8"/>
    <w:rsid w:val="003F7C22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90">
    <w:name w:val="Заголовок 9 Знак"/>
    <w:link w:val="9"/>
    <w:rsid w:val="003F7C22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caption"/>
    <w:basedOn w:val="a0"/>
    <w:next w:val="a0"/>
    <w:uiPriority w:val="35"/>
    <w:qFormat/>
    <w:rsid w:val="003F7C22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5">
    <w:name w:val="Title"/>
    <w:basedOn w:val="a0"/>
    <w:next w:val="a0"/>
    <w:link w:val="a6"/>
    <w:qFormat/>
    <w:rsid w:val="003F7C2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Arial" w:eastAsia="Times New Roman" w:hAnsi="Arial"/>
      <w:color w:val="FFFFFF"/>
      <w:spacing w:val="10"/>
      <w:sz w:val="48"/>
      <w:szCs w:val="48"/>
    </w:rPr>
  </w:style>
  <w:style w:type="character" w:customStyle="1" w:styleId="a6">
    <w:name w:val="Заголовок Знак"/>
    <w:link w:val="a5"/>
    <w:rsid w:val="003F7C22"/>
    <w:rPr>
      <w:rFonts w:ascii="Arial" w:eastAsia="Times New Roman" w:hAnsi="Arial" w:cs="Times New Roman"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0"/>
    <w:next w:val="a0"/>
    <w:link w:val="a8"/>
    <w:qFormat/>
    <w:rsid w:val="003F7C2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Arial" w:eastAsia="Times New Roman" w:hAnsi="Arial"/>
      <w:color w:val="622423"/>
      <w:sz w:val="24"/>
      <w:szCs w:val="24"/>
    </w:rPr>
  </w:style>
  <w:style w:type="character" w:customStyle="1" w:styleId="a8">
    <w:name w:val="Подзаголовок Знак"/>
    <w:link w:val="a7"/>
    <w:rsid w:val="003F7C22"/>
    <w:rPr>
      <w:rFonts w:ascii="Arial" w:eastAsia="Times New Roman" w:hAnsi="Arial" w:cs="Times New Roman"/>
      <w:color w:val="622423"/>
      <w:sz w:val="24"/>
      <w:szCs w:val="24"/>
    </w:rPr>
  </w:style>
  <w:style w:type="character" w:styleId="a9">
    <w:name w:val="Strong"/>
    <w:qFormat/>
    <w:rsid w:val="003F7C22"/>
    <w:rPr>
      <w:b/>
      <w:bCs/>
      <w:spacing w:val="0"/>
    </w:rPr>
  </w:style>
  <w:style w:type="character" w:styleId="aa">
    <w:name w:val="Emphasis"/>
    <w:uiPriority w:val="20"/>
    <w:qFormat/>
    <w:rsid w:val="003F7C22"/>
    <w:rPr>
      <w:i/>
      <w:iCs/>
      <w:sz w:val="24"/>
    </w:rPr>
  </w:style>
  <w:style w:type="paragraph" w:styleId="ab">
    <w:name w:val="No Spacing"/>
    <w:aliases w:val="основа"/>
    <w:link w:val="ac"/>
    <w:uiPriority w:val="1"/>
    <w:qFormat/>
    <w:rsid w:val="003F7C22"/>
    <w:rPr>
      <w:rFonts w:cs="Calibri"/>
      <w:sz w:val="22"/>
      <w:szCs w:val="22"/>
      <w:lang w:eastAsia="en-US"/>
    </w:rPr>
  </w:style>
  <w:style w:type="character" w:customStyle="1" w:styleId="ac">
    <w:name w:val="Без интервала Знак"/>
    <w:aliases w:val="основа Знак"/>
    <w:link w:val="ab"/>
    <w:uiPriority w:val="1"/>
    <w:locked/>
    <w:rsid w:val="003F7C22"/>
    <w:rPr>
      <w:rFonts w:cs="Calibri"/>
      <w:sz w:val="22"/>
      <w:szCs w:val="22"/>
      <w:lang w:eastAsia="en-US"/>
    </w:rPr>
  </w:style>
  <w:style w:type="paragraph" w:styleId="ad">
    <w:name w:val="List Paragraph"/>
    <w:basedOn w:val="a0"/>
    <w:link w:val="ae"/>
    <w:uiPriority w:val="34"/>
    <w:qFormat/>
    <w:rsid w:val="003F7C22"/>
    <w:pPr>
      <w:ind w:left="720"/>
      <w:contextualSpacing/>
    </w:pPr>
  </w:style>
  <w:style w:type="character" w:customStyle="1" w:styleId="ae">
    <w:name w:val="Абзац списка Знак"/>
    <w:link w:val="ad"/>
    <w:locked/>
    <w:rsid w:val="003F7C22"/>
    <w:rPr>
      <w:sz w:val="22"/>
      <w:szCs w:val="22"/>
      <w:lang w:eastAsia="en-US"/>
    </w:rPr>
  </w:style>
  <w:style w:type="paragraph" w:styleId="21">
    <w:name w:val="Quote"/>
    <w:basedOn w:val="a0"/>
    <w:next w:val="a0"/>
    <w:link w:val="22"/>
    <w:qFormat/>
    <w:rsid w:val="003F7C22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F7C22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">
    <w:name w:val="Intense Quote"/>
    <w:basedOn w:val="a0"/>
    <w:next w:val="a0"/>
    <w:link w:val="af0"/>
    <w:qFormat/>
    <w:rsid w:val="003F7C22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0">
    <w:name w:val="Выделенная цитата Знак"/>
    <w:link w:val="af"/>
    <w:rsid w:val="003F7C22"/>
    <w:rPr>
      <w:rFonts w:eastAsia="Times New Roman"/>
      <w:b/>
      <w:bCs/>
      <w:i/>
      <w:iCs/>
      <w:color w:val="4F81BD"/>
    </w:rPr>
  </w:style>
  <w:style w:type="character" w:styleId="af1">
    <w:name w:val="Subtle Emphasis"/>
    <w:uiPriority w:val="19"/>
    <w:qFormat/>
    <w:rsid w:val="003F7C22"/>
    <w:rPr>
      <w:i/>
      <w:iCs/>
      <w:color w:val="808080"/>
    </w:rPr>
  </w:style>
  <w:style w:type="character" w:styleId="af2">
    <w:name w:val="Intense Emphasis"/>
    <w:qFormat/>
    <w:rsid w:val="003F7C22"/>
    <w:rPr>
      <w:b/>
      <w:bCs/>
      <w:i/>
      <w:iCs/>
      <w:color w:val="4F81BD"/>
    </w:rPr>
  </w:style>
  <w:style w:type="character" w:styleId="af3">
    <w:name w:val="Subtle Reference"/>
    <w:qFormat/>
    <w:rsid w:val="003F7C22"/>
    <w:rPr>
      <w:smallCaps/>
      <w:color w:val="C0504D"/>
      <w:u w:val="single"/>
    </w:rPr>
  </w:style>
  <w:style w:type="character" w:styleId="af4">
    <w:name w:val="Intense Reference"/>
    <w:qFormat/>
    <w:rsid w:val="003F7C22"/>
    <w:rPr>
      <w:b/>
      <w:bCs/>
      <w:smallCaps/>
      <w:color w:val="C0504D"/>
      <w:spacing w:val="5"/>
      <w:u w:val="single"/>
    </w:rPr>
  </w:style>
  <w:style w:type="character" w:styleId="af5">
    <w:name w:val="Book Title"/>
    <w:qFormat/>
    <w:rsid w:val="003F7C22"/>
    <w:rPr>
      <w:b/>
      <w:bCs/>
      <w:smallCaps/>
      <w:spacing w:val="5"/>
    </w:rPr>
  </w:style>
  <w:style w:type="paragraph" w:styleId="af6">
    <w:name w:val="TOC Heading"/>
    <w:basedOn w:val="1"/>
    <w:next w:val="a0"/>
    <w:unhideWhenUsed/>
    <w:qFormat/>
    <w:rsid w:val="003F7C22"/>
    <w:pPr>
      <w:widowControl/>
      <w:autoSpaceDE/>
      <w:autoSpaceDN/>
      <w:adjustRightInd/>
      <w:spacing w:line="276" w:lineRule="auto"/>
      <w:outlineLvl w:val="9"/>
    </w:pPr>
    <w:rPr>
      <w:lang w:val="ru-RU" w:eastAsia="en-US"/>
    </w:rPr>
  </w:style>
  <w:style w:type="paragraph" w:customStyle="1" w:styleId="11">
    <w:name w:val="Стиль1"/>
    <w:link w:val="12"/>
    <w:qFormat/>
    <w:rsid w:val="003F7C22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12">
    <w:name w:val="Стиль1 Знак"/>
    <w:link w:val="11"/>
    <w:locked/>
    <w:rsid w:val="003F7C22"/>
    <w:rPr>
      <w:rFonts w:ascii="Times New Roman" w:eastAsia="Times New Roman" w:hAnsi="Times New Roman"/>
      <w:sz w:val="24"/>
    </w:rPr>
  </w:style>
  <w:style w:type="paragraph" w:customStyle="1" w:styleId="13">
    <w:name w:val="Номер 1"/>
    <w:basedOn w:val="1"/>
    <w:qFormat/>
    <w:rsid w:val="003F7C22"/>
    <w:pPr>
      <w:keepLines w:val="0"/>
      <w:widowControl/>
      <w:suppressAutoHyphens/>
      <w:spacing w:before="360" w:after="240" w:line="360" w:lineRule="auto"/>
      <w:jc w:val="center"/>
    </w:pPr>
    <w:rPr>
      <w:rFonts w:ascii="Times New Roman" w:hAnsi="Times New Roman"/>
      <w:color w:val="auto"/>
    </w:rPr>
  </w:style>
  <w:style w:type="paragraph" w:customStyle="1" w:styleId="af7">
    <w:name w:val="А_сноска"/>
    <w:basedOn w:val="af8"/>
    <w:link w:val="af9"/>
    <w:qFormat/>
    <w:rsid w:val="003F7C22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</w:rPr>
  </w:style>
  <w:style w:type="paragraph" w:styleId="af8">
    <w:name w:val="footnote text"/>
    <w:basedOn w:val="a0"/>
    <w:link w:val="afa"/>
    <w:uiPriority w:val="99"/>
    <w:semiHidden/>
    <w:unhideWhenUsed/>
    <w:rsid w:val="003F7C22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1"/>
    <w:link w:val="af8"/>
    <w:uiPriority w:val="99"/>
    <w:semiHidden/>
    <w:rsid w:val="003F7C22"/>
    <w:rPr>
      <w:lang w:eastAsia="en-US"/>
    </w:rPr>
  </w:style>
  <w:style w:type="character" w:customStyle="1" w:styleId="af9">
    <w:name w:val="А_сноска Знак"/>
    <w:link w:val="af7"/>
    <w:locked/>
    <w:rsid w:val="003F7C22"/>
    <w:rPr>
      <w:rFonts w:ascii="Times New Roman" w:eastAsia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0"/>
    <w:qFormat/>
    <w:rsid w:val="003F7C2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afb">
    <w:name w:val="А_основной"/>
    <w:basedOn w:val="a0"/>
    <w:link w:val="afc"/>
    <w:qFormat/>
    <w:rsid w:val="003F7C2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c">
    <w:name w:val="А_основной Знак"/>
    <w:link w:val="afb"/>
    <w:rsid w:val="003F7C22"/>
    <w:rPr>
      <w:rFonts w:ascii="Times New Roman" w:hAnsi="Times New Roman"/>
      <w:sz w:val="28"/>
      <w:szCs w:val="28"/>
    </w:rPr>
  </w:style>
  <w:style w:type="paragraph" w:customStyle="1" w:styleId="23">
    <w:name w:val="Номер 2"/>
    <w:basedOn w:val="3"/>
    <w:qFormat/>
    <w:rsid w:val="003F7C22"/>
    <w:pPr>
      <w:keepLines w:val="0"/>
      <w:widowControl/>
      <w:autoSpaceDE/>
      <w:autoSpaceDN/>
      <w:adjustRightInd/>
      <w:spacing w:before="120" w:after="120" w:line="360" w:lineRule="auto"/>
      <w:jc w:val="center"/>
    </w:pPr>
    <w:rPr>
      <w:rFonts w:ascii="Times New Roman" w:hAnsi="Times New Roman"/>
      <w:bCs w:val="0"/>
      <w:color w:val="auto"/>
      <w:sz w:val="28"/>
      <w:szCs w:val="28"/>
    </w:rPr>
  </w:style>
  <w:style w:type="paragraph" w:customStyle="1" w:styleId="-12">
    <w:name w:val="Цветной список - Акцент 12"/>
    <w:basedOn w:val="a0"/>
    <w:qFormat/>
    <w:rsid w:val="003F7C22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">
    <w:name w:val="НОМЕРА"/>
    <w:basedOn w:val="afd"/>
    <w:link w:val="afe"/>
    <w:qFormat/>
    <w:rsid w:val="003F7C22"/>
    <w:pPr>
      <w:numPr>
        <w:numId w:val="1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paragraph" w:styleId="afd">
    <w:name w:val="Normal (Web)"/>
    <w:basedOn w:val="a0"/>
    <w:uiPriority w:val="99"/>
    <w:semiHidden/>
    <w:unhideWhenUsed/>
    <w:rsid w:val="003F7C22"/>
    <w:rPr>
      <w:rFonts w:ascii="Times New Roman" w:hAnsi="Times New Roman"/>
      <w:sz w:val="24"/>
      <w:szCs w:val="24"/>
    </w:rPr>
  </w:style>
  <w:style w:type="character" w:customStyle="1" w:styleId="afe">
    <w:name w:val="НОМЕРА Знак"/>
    <w:link w:val="a"/>
    <w:rsid w:val="003F7C22"/>
    <w:rPr>
      <w:rFonts w:ascii="Arial Narrow" w:hAnsi="Arial Narrow"/>
      <w:sz w:val="18"/>
      <w:szCs w:val="18"/>
    </w:rPr>
  </w:style>
  <w:style w:type="table" w:styleId="aff">
    <w:name w:val="Table Grid"/>
    <w:basedOn w:val="a2"/>
    <w:uiPriority w:val="59"/>
    <w:rsid w:val="00386F5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386F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3552</Words>
  <Characters>20252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Анваровна</dc:creator>
  <cp:lastModifiedBy>Елена Беляева</cp:lastModifiedBy>
  <cp:revision>8</cp:revision>
  <dcterms:created xsi:type="dcterms:W3CDTF">2019-08-20T17:16:00Z</dcterms:created>
  <dcterms:modified xsi:type="dcterms:W3CDTF">2021-03-30T07:51:00Z</dcterms:modified>
</cp:coreProperties>
</file>